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C" w:rsidRPr="00AA4DB4" w:rsidRDefault="00CB45B7" w:rsidP="00CB45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DB4">
        <w:rPr>
          <w:rFonts w:ascii="Times New Roman" w:hAnsi="Times New Roman" w:cs="Times New Roman"/>
          <w:b/>
          <w:sz w:val="40"/>
          <w:szCs w:val="40"/>
        </w:rPr>
        <w:t>Wy</w:t>
      </w:r>
      <w:r w:rsidR="00AE4AAD">
        <w:rPr>
          <w:rFonts w:ascii="Times New Roman" w:hAnsi="Times New Roman" w:cs="Times New Roman"/>
          <w:b/>
          <w:sz w:val="40"/>
          <w:szCs w:val="40"/>
        </w:rPr>
        <w:t>prawka dla dzieci - oddział ,,0ˮ</w:t>
      </w:r>
    </w:p>
    <w:p w:rsidR="00CB45B7" w:rsidRPr="00AA4DB4" w:rsidRDefault="00CB45B7" w:rsidP="00CB45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DB4">
        <w:rPr>
          <w:rFonts w:ascii="Times New Roman" w:hAnsi="Times New Roman" w:cs="Times New Roman"/>
          <w:b/>
          <w:sz w:val="40"/>
          <w:szCs w:val="40"/>
        </w:rPr>
        <w:t>rok szkolny 2021/2022</w:t>
      </w:r>
    </w:p>
    <w:p w:rsidR="00CB45B7" w:rsidRPr="00AA4DB4" w:rsidRDefault="00CB45B7" w:rsidP="00CB4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517"/>
        <w:gridCol w:w="3096"/>
      </w:tblGrid>
      <w:tr w:rsidR="00CB45B7" w:rsidRPr="00AA4DB4" w:rsidTr="00CB45B7">
        <w:tc>
          <w:tcPr>
            <w:tcW w:w="675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517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3096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Ilość 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AA4DB4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Blok rysunkowy z białymi kartkami</w:t>
            </w:r>
            <w:r w:rsidR="00CB45B7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A4</w:t>
            </w:r>
            <w:r w:rsidR="00B51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AA4DB4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Blok rysunkowy z kolorowymi kartkami</w:t>
            </w:r>
            <w:r w:rsidR="00CB45B7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A4</w:t>
            </w:r>
            <w:r w:rsidR="00B51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1 sz. 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AA4DB4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Blok techniczny z białymi kartkami</w:t>
            </w:r>
            <w:r w:rsidR="00CB45B7" w:rsidRPr="00AA4DB4">
              <w:rPr>
                <w:rFonts w:ascii="Times New Roman" w:hAnsi="Times New Roman" w:cs="Times New Roman"/>
                <w:sz w:val="28"/>
                <w:szCs w:val="28"/>
              </w:rPr>
              <w:t>A4</w:t>
            </w:r>
            <w:r w:rsidR="00B51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CB45B7" w:rsidRPr="00AA4DB4" w:rsidRDefault="00AA4DB4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5B7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szt.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AA4DB4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Blok techniczny z kolorowymi kartkami</w:t>
            </w:r>
            <w:r w:rsidR="00CB45B7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A4</w:t>
            </w:r>
          </w:p>
        </w:tc>
        <w:tc>
          <w:tcPr>
            <w:tcW w:w="3096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Papier kolorowy </w:t>
            </w:r>
            <w:r w:rsidR="00B51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189">
              <w:rPr>
                <w:rFonts w:ascii="Times New Roman" w:hAnsi="Times New Roman" w:cs="Times New Roman"/>
                <w:sz w:val="28"/>
                <w:szCs w:val="28"/>
              </w:rPr>
              <w:t>duży</w:t>
            </w:r>
          </w:p>
        </w:tc>
        <w:tc>
          <w:tcPr>
            <w:tcW w:w="3096" w:type="dxa"/>
          </w:tcPr>
          <w:p w:rsidR="00CB45B7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Kredki świecowe </w:t>
            </w:r>
          </w:p>
        </w:tc>
        <w:tc>
          <w:tcPr>
            <w:tcW w:w="3096" w:type="dxa"/>
          </w:tcPr>
          <w:p w:rsidR="00CB45B7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CB45B7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Kredki ołówkowe</w:t>
            </w:r>
          </w:p>
        </w:tc>
        <w:tc>
          <w:tcPr>
            <w:tcW w:w="3096" w:type="dxa"/>
          </w:tcPr>
          <w:p w:rsidR="00CB45B7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CB45B7" w:rsidRPr="00AA4DB4" w:rsidTr="00CB45B7">
        <w:tc>
          <w:tcPr>
            <w:tcW w:w="675" w:type="dxa"/>
          </w:tcPr>
          <w:p w:rsidR="00CB45B7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CB45B7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Plastelina 12 kolorów</w:t>
            </w:r>
          </w:p>
        </w:tc>
        <w:tc>
          <w:tcPr>
            <w:tcW w:w="3096" w:type="dxa"/>
          </w:tcPr>
          <w:p w:rsidR="00CB45B7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Farby plakatowe 12 kolorów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Pędzel cienki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Pędzel gruby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Kubeczek na wodę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Klej w tubce</w:t>
            </w:r>
          </w:p>
        </w:tc>
        <w:tc>
          <w:tcPr>
            <w:tcW w:w="3096" w:type="dxa"/>
          </w:tcPr>
          <w:p w:rsidR="00F841DE" w:rsidRPr="00AA4DB4" w:rsidRDefault="00AE4AA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1DE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Klej w sztyfcie zwykły</w:t>
            </w:r>
          </w:p>
        </w:tc>
        <w:tc>
          <w:tcPr>
            <w:tcW w:w="3096" w:type="dxa"/>
          </w:tcPr>
          <w:p w:rsidR="00F841DE" w:rsidRPr="00AA4DB4" w:rsidRDefault="00AE4AA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1DE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Klej Magik w sztyfcie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Taśma bezbarwna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Nożyczki (dobrze tnące, z zaokrąglonymi czubkami)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Mazaki 12 kolorów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Bibuła </w:t>
            </w:r>
            <w:r w:rsidR="00AF5189">
              <w:rPr>
                <w:rFonts w:ascii="Times New Roman" w:hAnsi="Times New Roman" w:cs="Times New Roman"/>
                <w:sz w:val="28"/>
                <w:szCs w:val="28"/>
              </w:rPr>
              <w:t xml:space="preserve">karbowana 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(kolory do wyboru)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Piórnik wyposażony w:</w:t>
            </w:r>
          </w:p>
          <w:p w:rsidR="00F841DE" w:rsidRPr="00AA4DB4" w:rsidRDefault="00F841DE" w:rsidP="00F841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 ołówki</w:t>
            </w:r>
          </w:p>
          <w:p w:rsidR="00F841DE" w:rsidRPr="00AA4DB4" w:rsidRDefault="00F841DE" w:rsidP="00F841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gumkę</w:t>
            </w:r>
          </w:p>
          <w:p w:rsidR="00F841DE" w:rsidRPr="00AA4DB4" w:rsidRDefault="00F841DE" w:rsidP="00F841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strugaczkę</w:t>
            </w:r>
          </w:p>
          <w:p w:rsidR="00F841DE" w:rsidRPr="00AA4DB4" w:rsidRDefault="00F841DE" w:rsidP="00F841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kredki ołówkowe</w:t>
            </w:r>
          </w:p>
        </w:tc>
        <w:tc>
          <w:tcPr>
            <w:tcW w:w="3096" w:type="dxa"/>
          </w:tcPr>
          <w:p w:rsidR="00F841DE" w:rsidRPr="00AA4DB4" w:rsidRDefault="00F841DE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28747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Zeszyt 16 kartkowy w cienkie linie (czerwono - niebieskie)</w:t>
            </w:r>
          </w:p>
        </w:tc>
        <w:tc>
          <w:tcPr>
            <w:tcW w:w="3096" w:type="dxa"/>
          </w:tcPr>
          <w:p w:rsidR="00F841DE" w:rsidRPr="00AA4DB4" w:rsidRDefault="0028747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28747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Zeszyt 16 kartkowy w kratkę</w:t>
            </w:r>
          </w:p>
        </w:tc>
        <w:tc>
          <w:tcPr>
            <w:tcW w:w="3096" w:type="dxa"/>
          </w:tcPr>
          <w:p w:rsidR="00F841DE" w:rsidRPr="00AA4DB4" w:rsidRDefault="0028747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28747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Teczka kartonowa z gumką</w:t>
            </w:r>
          </w:p>
        </w:tc>
        <w:tc>
          <w:tcPr>
            <w:tcW w:w="3096" w:type="dxa"/>
          </w:tcPr>
          <w:p w:rsidR="00F841DE" w:rsidRPr="00AA4DB4" w:rsidRDefault="0028747D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F841DE" w:rsidRPr="00AA4DB4" w:rsidTr="00CB45B7">
        <w:tc>
          <w:tcPr>
            <w:tcW w:w="675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Chusteczki higieniczne wyciągane 100 szt.</w:t>
            </w:r>
          </w:p>
        </w:tc>
        <w:tc>
          <w:tcPr>
            <w:tcW w:w="3096" w:type="dxa"/>
          </w:tcPr>
          <w:p w:rsidR="00F841DE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3 op.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Ręcznik papierowy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4 rolki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Papier toaletowy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rolka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Mydło w płynie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Strój na zajęcia wychowania fizycznego w podpisanym worku: biała bluzka z krótkim 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rękawem, krótkie spodenki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Obuwie zmienne w podpisanym worku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AA4DB4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847018" w:rsidRPr="00AA4DB4">
              <w:rPr>
                <w:rFonts w:ascii="Times New Roman" w:hAnsi="Times New Roman" w:cs="Times New Roman"/>
                <w:sz w:val="28"/>
                <w:szCs w:val="28"/>
              </w:rPr>
              <w:t>yza papieru do ksero</w:t>
            </w:r>
          </w:p>
        </w:tc>
        <w:tc>
          <w:tcPr>
            <w:tcW w:w="3096" w:type="dxa"/>
          </w:tcPr>
          <w:p w:rsidR="00847018" w:rsidRPr="00AA4DB4" w:rsidRDefault="00AA4DB4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Woreczki strunowe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5 szt.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Białe koperty zwykłe 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5 szt.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Koszulki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10 szt.</w:t>
            </w:r>
          </w:p>
        </w:tc>
      </w:tr>
      <w:tr w:rsidR="00847018" w:rsidRPr="00AA4DB4" w:rsidTr="00CB45B7">
        <w:tc>
          <w:tcPr>
            <w:tcW w:w="675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A4DB4" w:rsidRPr="00AA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Plecak mieszczący format A4</w:t>
            </w:r>
          </w:p>
        </w:tc>
        <w:tc>
          <w:tcPr>
            <w:tcW w:w="3096" w:type="dxa"/>
          </w:tcPr>
          <w:p w:rsidR="00847018" w:rsidRPr="00AA4DB4" w:rsidRDefault="00847018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7B" w:rsidRPr="00AA4DB4" w:rsidTr="00CB45B7">
        <w:tc>
          <w:tcPr>
            <w:tcW w:w="675" w:type="dxa"/>
          </w:tcPr>
          <w:p w:rsidR="003E6C7B" w:rsidRPr="00AA4DB4" w:rsidRDefault="003E6C7B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17" w:type="dxa"/>
          </w:tcPr>
          <w:p w:rsidR="003E6C7B" w:rsidRPr="00AA4DB4" w:rsidRDefault="003E6C7B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Kolorowa kreda </w:t>
            </w:r>
          </w:p>
        </w:tc>
        <w:tc>
          <w:tcPr>
            <w:tcW w:w="3096" w:type="dxa"/>
          </w:tcPr>
          <w:p w:rsidR="003E6C7B" w:rsidRPr="00AA4DB4" w:rsidRDefault="003E6C7B" w:rsidP="00CB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F5189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r w:rsidR="00AE4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45B7" w:rsidRDefault="00CB45B7" w:rsidP="00CB45B7">
      <w:pPr>
        <w:rPr>
          <w:rFonts w:ascii="Times New Roman" w:hAnsi="Times New Roman" w:cs="Times New Roman"/>
          <w:sz w:val="28"/>
          <w:szCs w:val="28"/>
        </w:rPr>
      </w:pPr>
    </w:p>
    <w:p w:rsidR="00AF5189" w:rsidRPr="00AF5189" w:rsidRDefault="00AF5189" w:rsidP="00CB45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C41" w:rsidRPr="00AF5189" w:rsidRDefault="00B51C41" w:rsidP="00B51C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5189">
        <w:rPr>
          <w:rFonts w:ascii="Times New Roman" w:hAnsi="Times New Roman" w:cs="Times New Roman"/>
          <w:b/>
          <w:color w:val="FF0000"/>
          <w:sz w:val="28"/>
          <w:szCs w:val="28"/>
        </w:rPr>
        <w:t>Wszystkie materiały i przybory powinny zostać podpisane imieniem i nazwiskiem dziecka.</w:t>
      </w:r>
    </w:p>
    <w:sectPr w:rsidR="00B51C41" w:rsidRPr="00AF5189" w:rsidSect="00CE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E8" w:rsidRDefault="00D56EE8" w:rsidP="00AA4DB4">
      <w:pPr>
        <w:spacing w:after="0" w:line="240" w:lineRule="auto"/>
      </w:pPr>
      <w:r>
        <w:separator/>
      </w:r>
    </w:p>
  </w:endnote>
  <w:endnote w:type="continuationSeparator" w:id="0">
    <w:p w:rsidR="00D56EE8" w:rsidRDefault="00D56EE8" w:rsidP="00AA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E8" w:rsidRDefault="00D56EE8" w:rsidP="00AA4DB4">
      <w:pPr>
        <w:spacing w:after="0" w:line="240" w:lineRule="auto"/>
      </w:pPr>
      <w:r>
        <w:separator/>
      </w:r>
    </w:p>
  </w:footnote>
  <w:footnote w:type="continuationSeparator" w:id="0">
    <w:p w:rsidR="00D56EE8" w:rsidRDefault="00D56EE8" w:rsidP="00AA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7AA"/>
    <w:multiLevelType w:val="hybridMultilevel"/>
    <w:tmpl w:val="5716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B7"/>
    <w:rsid w:val="0028747D"/>
    <w:rsid w:val="003E6C7B"/>
    <w:rsid w:val="005F7F9E"/>
    <w:rsid w:val="007D2FE3"/>
    <w:rsid w:val="00847018"/>
    <w:rsid w:val="008D699F"/>
    <w:rsid w:val="00AA4DB4"/>
    <w:rsid w:val="00AE4AAD"/>
    <w:rsid w:val="00AF5189"/>
    <w:rsid w:val="00B51C41"/>
    <w:rsid w:val="00CB45B7"/>
    <w:rsid w:val="00CE353E"/>
    <w:rsid w:val="00CE39CC"/>
    <w:rsid w:val="00D56EE8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41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DB4"/>
  </w:style>
  <w:style w:type="paragraph" w:styleId="Stopka">
    <w:name w:val="footer"/>
    <w:basedOn w:val="Normalny"/>
    <w:link w:val="StopkaZnak"/>
    <w:uiPriority w:val="99"/>
    <w:semiHidden/>
    <w:unhideWhenUsed/>
    <w:rsid w:val="00A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DB4"/>
  </w:style>
  <w:style w:type="paragraph" w:styleId="NormalnyWeb">
    <w:name w:val="Normal (Web)"/>
    <w:basedOn w:val="Normalny"/>
    <w:uiPriority w:val="99"/>
    <w:semiHidden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2021-06-20T19:21:00Z</dcterms:created>
  <dcterms:modified xsi:type="dcterms:W3CDTF">2021-06-23T21:36:00Z</dcterms:modified>
</cp:coreProperties>
</file>